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AB19" w14:textId="03C606F9" w:rsidR="00710FD5" w:rsidRPr="00710FD5" w:rsidRDefault="00710FD5" w:rsidP="00710FD5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00710FD5">
        <w:rPr>
          <w:rFonts w:ascii="Open Sans" w:eastAsia="Aptos" w:hAnsi="Open Sans" w:cs="Open Sans"/>
          <w:b/>
          <w:bCs/>
          <w:color w:val="000000" w:themeColor="text1"/>
          <w:sz w:val="40"/>
          <w:szCs w:val="40"/>
        </w:rPr>
        <w:t xml:space="preserve">Our </w:t>
      </w:r>
      <w:r>
        <w:rPr>
          <w:rFonts w:ascii="Open Sans" w:eastAsia="Aptos" w:hAnsi="Open Sans" w:cs="Open Sans"/>
          <w:b/>
          <w:bCs/>
          <w:color w:val="000000" w:themeColor="text1"/>
          <w:sz w:val="40"/>
          <w:szCs w:val="40"/>
        </w:rPr>
        <w:t xml:space="preserve">Nursery </w:t>
      </w:r>
      <w:r w:rsidRPr="00710FD5">
        <w:rPr>
          <w:rFonts w:ascii="Open Sans" w:eastAsia="Aptos" w:hAnsi="Open Sans" w:cs="Open Sans"/>
          <w:b/>
          <w:bCs/>
          <w:color w:val="000000" w:themeColor="text1"/>
          <w:sz w:val="40"/>
          <w:szCs w:val="40"/>
        </w:rPr>
        <w:t>Menu</w:t>
      </w:r>
    </w:p>
    <w:p w14:paraId="0CC7EC51" w14:textId="3B7B03DF" w:rsidR="006F0320" w:rsidRPr="00710FD5" w:rsidRDefault="70E95590" w:rsidP="4ADC66CB">
      <w:pPr>
        <w:rPr>
          <w:rFonts w:ascii="Open Sans" w:eastAsia="Aptos" w:hAnsi="Open Sans" w:cs="Open Sans"/>
          <w:b/>
          <w:bCs/>
          <w:color w:val="FFFFFF" w:themeColor="background1"/>
          <w:sz w:val="28"/>
          <w:szCs w:val="28"/>
        </w:rPr>
      </w:pPr>
      <w:r w:rsidRPr="00710FD5">
        <w:rPr>
          <w:rFonts w:ascii="Open Sans" w:eastAsia="Aptos" w:hAnsi="Open Sans" w:cs="Open Sans"/>
          <w:b/>
          <w:bCs/>
          <w:color w:val="000000" w:themeColor="text1"/>
          <w:sz w:val="28"/>
          <w:szCs w:val="28"/>
        </w:rPr>
        <w:t>Week 1</w:t>
      </w:r>
    </w:p>
    <w:tbl>
      <w:tblPr>
        <w:tblStyle w:val="GridTable2-Accent5"/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4ADC66CB" w:rsidRPr="00710FD5" w14:paraId="63616246" w14:textId="77777777" w:rsidTr="00710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3D5B4A82" w14:textId="44558916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</w:tc>
        <w:tc>
          <w:tcPr>
            <w:tcW w:w="2325" w:type="dxa"/>
          </w:tcPr>
          <w:p w14:paraId="783ADC17" w14:textId="2485CF8D" w:rsidR="4ADC66CB" w:rsidRPr="00710FD5" w:rsidRDefault="4ADC66CB" w:rsidP="4ADC6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 xml:space="preserve">Monday </w:t>
            </w:r>
          </w:p>
        </w:tc>
        <w:tc>
          <w:tcPr>
            <w:tcW w:w="2325" w:type="dxa"/>
          </w:tcPr>
          <w:p w14:paraId="333720D8" w14:textId="61DF0211" w:rsidR="4ADC66CB" w:rsidRPr="00710FD5" w:rsidRDefault="4ADC66CB" w:rsidP="4ADC6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 xml:space="preserve">Tuesday </w:t>
            </w:r>
          </w:p>
        </w:tc>
        <w:tc>
          <w:tcPr>
            <w:tcW w:w="2325" w:type="dxa"/>
          </w:tcPr>
          <w:p w14:paraId="3F7D7935" w14:textId="63AE9A3B" w:rsidR="4ADC66CB" w:rsidRPr="00710FD5" w:rsidRDefault="4ADC66CB" w:rsidP="4ADC6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 xml:space="preserve">Wednesday </w:t>
            </w:r>
          </w:p>
        </w:tc>
        <w:tc>
          <w:tcPr>
            <w:tcW w:w="2325" w:type="dxa"/>
          </w:tcPr>
          <w:p w14:paraId="2BC7BF94" w14:textId="583888D4" w:rsidR="4ADC66CB" w:rsidRPr="00710FD5" w:rsidRDefault="4ADC66CB" w:rsidP="4ADC6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</w:rPr>
              <w:t xml:space="preserve">Thursday </w:t>
            </w:r>
          </w:p>
        </w:tc>
        <w:tc>
          <w:tcPr>
            <w:tcW w:w="2325" w:type="dxa"/>
          </w:tcPr>
          <w:p w14:paraId="0ECAF7F5" w14:textId="3BEE69CA" w:rsidR="4ADC66CB" w:rsidRPr="00710FD5" w:rsidRDefault="4ADC66CB" w:rsidP="4ADC6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</w:rPr>
              <w:t xml:space="preserve">Friday </w:t>
            </w:r>
          </w:p>
        </w:tc>
      </w:tr>
      <w:tr w:rsidR="4ADC66CB" w:rsidRPr="00710FD5" w14:paraId="60A6994F" w14:textId="77777777" w:rsidTr="00710F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2585B088" w14:textId="2D4A320F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552AD2A1" w14:textId="47C748D6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>Breakfast</w:t>
            </w:r>
          </w:p>
          <w:p w14:paraId="5398E68C" w14:textId="18FCEF80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</w:tc>
        <w:tc>
          <w:tcPr>
            <w:tcW w:w="2325" w:type="dxa"/>
          </w:tcPr>
          <w:p w14:paraId="6998FEC1" w14:textId="280AA998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5E8142CC" w14:textId="691AB00E" w:rsidR="7E5DDC43" w:rsidRPr="00710FD5" w:rsidRDefault="7E5DDC43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Choice </w:t>
            </w:r>
            <w:r w:rsidR="00710FD5" w:rsidRPr="00710FD5">
              <w:rPr>
                <w:rFonts w:ascii="Open Sans" w:eastAsia="Aptos" w:hAnsi="Open Sans" w:cs="Open Sans"/>
                <w:sz w:val="20"/>
                <w:szCs w:val="20"/>
              </w:rPr>
              <w:t>of cereal</w:t>
            </w:r>
          </w:p>
        </w:tc>
        <w:tc>
          <w:tcPr>
            <w:tcW w:w="2325" w:type="dxa"/>
          </w:tcPr>
          <w:p w14:paraId="0783C998" w14:textId="3AE904E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38D3ABAD" w14:textId="68CAD1B9" w:rsidR="7E5DDC43" w:rsidRPr="00710FD5" w:rsidRDefault="7E5DDC43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Wholemeal Toast &amp; Sliced Apple </w:t>
            </w:r>
          </w:p>
        </w:tc>
        <w:tc>
          <w:tcPr>
            <w:tcW w:w="2325" w:type="dxa"/>
          </w:tcPr>
          <w:p w14:paraId="435472DD" w14:textId="43544C99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5D1521BD" w14:textId="2779007C" w:rsidR="7E5DDC43" w:rsidRPr="00710FD5" w:rsidRDefault="7E5DDC43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Greek Yogurt &amp; Fruit Compote </w:t>
            </w:r>
          </w:p>
          <w:p w14:paraId="15E6F042" w14:textId="3DDE1C8B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D988FDD" w14:textId="0EB6B126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63D25E35" w14:textId="524B23BA" w:rsidR="7E5DDC43" w:rsidRPr="00710FD5" w:rsidRDefault="7E5DDC43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>Weetabix &amp; Banana</w:t>
            </w:r>
          </w:p>
        </w:tc>
        <w:tc>
          <w:tcPr>
            <w:tcW w:w="2325" w:type="dxa"/>
          </w:tcPr>
          <w:p w14:paraId="7A18CEB2" w14:textId="32783092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49644A0F" w14:textId="3220B437" w:rsidR="7E5DDC43" w:rsidRPr="00710FD5" w:rsidRDefault="7E5DDC43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>Crois</w:t>
            </w:r>
            <w:r w:rsidR="00710FD5"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>s</w:t>
            </w: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ant &amp; Fruit </w:t>
            </w:r>
          </w:p>
        </w:tc>
      </w:tr>
      <w:tr w:rsidR="4ADC66CB" w:rsidRPr="00710FD5" w14:paraId="755698ED" w14:textId="77777777" w:rsidTr="00710F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008A8291" w14:textId="088F0077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43817D74" w14:textId="67FCCCCA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73AFC787" w14:textId="33C31D3B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544B9BF6" w14:textId="2BB788E7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0929C37F" w14:textId="3D4D140D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 xml:space="preserve">Lunch </w:t>
            </w:r>
          </w:p>
          <w:p w14:paraId="321B5B10" w14:textId="495BAF99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</w:tc>
        <w:tc>
          <w:tcPr>
            <w:tcW w:w="2325" w:type="dxa"/>
          </w:tcPr>
          <w:p w14:paraId="3114DEF7" w14:textId="33E10A55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3EE7A08B" w14:textId="36BFDD79" w:rsidR="278DD3C0" w:rsidRPr="00710FD5" w:rsidRDefault="278DD3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Fish Pie &amp; Mixed Vegetables </w:t>
            </w:r>
          </w:p>
          <w:p w14:paraId="238E679B" w14:textId="4CCD69DE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03BDD65A" w14:textId="6212866A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1AC3DEF4" w14:textId="0FE24FAA" w:rsidR="278DD3C0" w:rsidRPr="00710FD5" w:rsidRDefault="278DD3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Fresh Fruit Salad </w:t>
            </w:r>
          </w:p>
        </w:tc>
        <w:tc>
          <w:tcPr>
            <w:tcW w:w="2325" w:type="dxa"/>
          </w:tcPr>
          <w:p w14:paraId="42C3F75A" w14:textId="68FFE8AE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7A7DD15A" w14:textId="6A160CBF" w:rsidR="278DD3C0" w:rsidRPr="00710FD5" w:rsidRDefault="278DD3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Cottage Pie with Broccoli &amp; </w:t>
            </w:r>
            <w:r w:rsidR="00AE0465" w:rsidRPr="00710FD5">
              <w:rPr>
                <w:rFonts w:ascii="Open Sans" w:eastAsia="Aptos" w:hAnsi="Open Sans" w:cs="Open Sans"/>
                <w:sz w:val="20"/>
                <w:szCs w:val="20"/>
              </w:rPr>
              <w:t>Carrots</w:t>
            </w: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 </w:t>
            </w:r>
          </w:p>
          <w:p w14:paraId="7C29E9E1" w14:textId="63E30DE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2025D5ED" w14:textId="56AF12EB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4B1D185A" w14:textId="71EFB98E" w:rsidR="278DD3C0" w:rsidRPr="00710FD5" w:rsidRDefault="278DD3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>Yog</w:t>
            </w:r>
            <w:r w:rsidR="42124EB6" w:rsidRPr="00710FD5">
              <w:rPr>
                <w:rFonts w:ascii="Open Sans" w:eastAsia="Aptos" w:hAnsi="Open Sans" w:cs="Open Sans"/>
                <w:sz w:val="20"/>
                <w:szCs w:val="20"/>
              </w:rPr>
              <w:t>h</w:t>
            </w: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urt &amp; Banana  </w:t>
            </w:r>
          </w:p>
        </w:tc>
        <w:tc>
          <w:tcPr>
            <w:tcW w:w="2325" w:type="dxa"/>
          </w:tcPr>
          <w:p w14:paraId="7635F052" w14:textId="2228E3FC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65439EC8" w14:textId="000ED49E" w:rsidR="32292986" w:rsidRPr="00710FD5" w:rsidRDefault="32292986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>Homemade</w:t>
            </w:r>
            <w:r w:rsidR="4ADC66CB"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 </w:t>
            </w:r>
          </w:p>
          <w:p w14:paraId="582E71EF" w14:textId="2BECB46A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>Veget</w:t>
            </w:r>
            <w:r w:rsidR="6662A6BC" w:rsidRPr="00710FD5">
              <w:rPr>
                <w:rFonts w:ascii="Open Sans" w:eastAsia="Aptos" w:hAnsi="Open Sans" w:cs="Open Sans"/>
                <w:sz w:val="20"/>
                <w:szCs w:val="20"/>
              </w:rPr>
              <w:t>a</w:t>
            </w: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>ble Soup with Bread &amp; Butter</w:t>
            </w:r>
          </w:p>
          <w:p w14:paraId="2FB6CC26" w14:textId="4C275DAA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6E4A7E08" w14:textId="5F7EFAB5" w:rsidR="6662A6BC" w:rsidRPr="00710FD5" w:rsidRDefault="6662A6BC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Homemade Rice Pudding </w:t>
            </w:r>
          </w:p>
          <w:p w14:paraId="430E6B19" w14:textId="24C3B036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E891D1" w14:textId="556A3ED3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014B79FE" w14:textId="7B732EF2" w:rsidR="73B13118" w:rsidRPr="00710FD5" w:rsidRDefault="73B13118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Sausage &amp; Spinach Pasta Bake </w:t>
            </w:r>
          </w:p>
          <w:p w14:paraId="3EBE257C" w14:textId="0AAFD2CB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27FB3479" w14:textId="107697A1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3420304D" w14:textId="055989E9" w:rsidR="73B13118" w:rsidRPr="00710FD5" w:rsidRDefault="73B13118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Melon Smiles </w:t>
            </w:r>
            <w:r w:rsidR="4ADC66CB"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325" w:type="dxa"/>
          </w:tcPr>
          <w:p w14:paraId="174987C4" w14:textId="164DE791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28EDA9CA" w14:textId="3FE0E5EC" w:rsidR="73B13118" w:rsidRPr="00710FD5" w:rsidRDefault="73B13118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>Fruit</w:t>
            </w:r>
            <w:r w:rsidR="00710FD5"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>y</w:t>
            </w: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 Chicken Curry with Rice</w:t>
            </w:r>
          </w:p>
          <w:p w14:paraId="14EC0F84" w14:textId="17C82FF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7FEFC2CC" w14:textId="78FD8CD2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5B01499E" w14:textId="01CE63E8" w:rsidR="0D078321" w:rsidRPr="00710FD5" w:rsidRDefault="0D078321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Homemade Pineapple Upside Down Cake &amp; Custard </w:t>
            </w:r>
          </w:p>
          <w:p w14:paraId="38AEE5EC" w14:textId="0F40510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ADC66CB" w:rsidRPr="00710FD5" w14:paraId="0FF5E634" w14:textId="77777777" w:rsidTr="00710F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1A1E053D" w14:textId="0401863C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0F31671D" w14:textId="0BBBA692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  <w:p w14:paraId="6F63957F" w14:textId="1F35B7EE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  <w:r w:rsidRPr="00710FD5">
              <w:rPr>
                <w:rFonts w:ascii="Open Sans" w:eastAsia="Aptos" w:hAnsi="Open Sans" w:cs="Open Sans"/>
              </w:rPr>
              <w:t xml:space="preserve">Tea </w:t>
            </w:r>
          </w:p>
          <w:p w14:paraId="1D53D25E" w14:textId="4AD791B7" w:rsidR="4ADC66CB" w:rsidRPr="00710FD5" w:rsidRDefault="4ADC66CB" w:rsidP="4ADC66CB">
            <w:pPr>
              <w:rPr>
                <w:rFonts w:ascii="Open Sans" w:eastAsia="Aptos" w:hAnsi="Open Sans" w:cs="Open Sans"/>
              </w:rPr>
            </w:pPr>
          </w:p>
        </w:tc>
        <w:tc>
          <w:tcPr>
            <w:tcW w:w="2325" w:type="dxa"/>
          </w:tcPr>
          <w:p w14:paraId="1234E7F5" w14:textId="5FAC49D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769958F0" w14:textId="632D8CF1" w:rsidR="2C73D0C0" w:rsidRPr="00710FD5" w:rsidRDefault="00AE0465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Cheese </w:t>
            </w:r>
            <w:r w:rsidR="2C73D0C0"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Filled Wraps with Carrot &amp; Pepper Sticks </w:t>
            </w:r>
          </w:p>
          <w:p w14:paraId="7A1B7318" w14:textId="463243A1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6C64F18" w14:textId="7C4C1503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364AB0F9" w14:textId="017F6C2D" w:rsidR="2C73D0C0" w:rsidRPr="00710FD5" w:rsidRDefault="2C73D0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Pitta Pizza with Cucumber &amp; Tomatoes </w:t>
            </w:r>
          </w:p>
          <w:p w14:paraId="4FE981C6" w14:textId="455932EF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5A38AC5" w14:textId="4FFA2D60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</w:p>
          <w:p w14:paraId="0231FCD2" w14:textId="6A36FC82" w:rsidR="2C73D0C0" w:rsidRPr="00710FD5" w:rsidRDefault="2C73D0C0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Cream Crackers Soft Cheese Ham </w:t>
            </w:r>
            <w:r w:rsidR="0F1AC81F" w:rsidRPr="00710FD5">
              <w:rPr>
                <w:rFonts w:ascii="Open Sans" w:eastAsia="Aptos" w:hAnsi="Open Sans" w:cs="Open Sans"/>
                <w:sz w:val="20"/>
                <w:szCs w:val="20"/>
              </w:rPr>
              <w:t xml:space="preserve">&amp; Pineapple Chunks </w:t>
            </w:r>
          </w:p>
        </w:tc>
        <w:tc>
          <w:tcPr>
            <w:tcW w:w="2325" w:type="dxa"/>
          </w:tcPr>
          <w:p w14:paraId="565D7603" w14:textId="23C4645E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6AC2A392" w14:textId="0E8655C3" w:rsidR="0F1AC81F" w:rsidRPr="00710FD5" w:rsidRDefault="0F1AC81F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Selection of Sandwiches with Oranges &amp; Grapes </w:t>
            </w:r>
          </w:p>
        </w:tc>
        <w:tc>
          <w:tcPr>
            <w:tcW w:w="2325" w:type="dxa"/>
          </w:tcPr>
          <w:p w14:paraId="42B6958B" w14:textId="4EFDC3AE" w:rsidR="4ADC66CB" w:rsidRPr="00710FD5" w:rsidRDefault="4ADC66CB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</w:p>
          <w:p w14:paraId="56654EF0" w14:textId="2CF906E0" w:rsidR="0F1AC81F" w:rsidRPr="00710FD5" w:rsidRDefault="0F1AC81F" w:rsidP="4ADC6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</w:pPr>
            <w:r w:rsidRPr="00710FD5">
              <w:rPr>
                <w:rFonts w:ascii="Open Sans" w:eastAsia="Aptos" w:hAnsi="Open Sans" w:cs="Open Sans"/>
                <w:color w:val="000000" w:themeColor="text1"/>
                <w:sz w:val="20"/>
                <w:szCs w:val="20"/>
              </w:rPr>
              <w:t xml:space="preserve">Picnic Tea </w:t>
            </w:r>
          </w:p>
        </w:tc>
      </w:tr>
    </w:tbl>
    <w:p w14:paraId="6A1A01AB" w14:textId="77777777" w:rsidR="00E17EC3" w:rsidRPr="00E17EC3" w:rsidRDefault="79A504F1" w:rsidP="00E17E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ADC66CB">
        <w:rPr>
          <w:rFonts w:ascii="Aptos" w:eastAsia="Aptos" w:hAnsi="Aptos" w:cs="Aptos"/>
          <w:b/>
          <w:bCs/>
          <w:color w:val="FFFFFF" w:themeColor="background1"/>
          <w:sz w:val="28"/>
          <w:szCs w:val="28"/>
        </w:rPr>
        <w:lastRenderedPageBreak/>
        <w:t xml:space="preserve">Week </w:t>
      </w:r>
      <w:r w:rsidR="00E17EC3" w:rsidRPr="00E17EC3">
        <w:rPr>
          <w:rFonts w:ascii="Open Sans" w:hAnsi="Open Sans" w:cs="Open Sans"/>
          <w:b/>
          <w:bCs/>
          <w:color w:val="000000"/>
          <w:sz w:val="40"/>
          <w:szCs w:val="40"/>
        </w:rPr>
        <w:t>Our Nursery Menu</w:t>
      </w:r>
      <w:r w:rsidR="00E17EC3" w:rsidRPr="00E17EC3">
        <w:rPr>
          <w:rFonts w:ascii="Open Sans" w:hAnsi="Open Sans" w:cs="Open Sans"/>
          <w:color w:val="000000"/>
          <w:sz w:val="40"/>
          <w:szCs w:val="40"/>
        </w:rPr>
        <w:t> </w:t>
      </w:r>
    </w:p>
    <w:p w14:paraId="02BEFB74" w14:textId="77777777" w:rsidR="00E17EC3" w:rsidRPr="00E17EC3" w:rsidRDefault="00E17EC3" w:rsidP="00E17E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17EC3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en-GB"/>
        </w:rPr>
        <w:t>Week 2</w:t>
      </w:r>
      <w:r w:rsidRPr="00E17EC3">
        <w:rPr>
          <w:rFonts w:ascii="Open Sans" w:eastAsia="Times New Roman" w:hAnsi="Open Sans" w:cs="Open Sans"/>
          <w:color w:val="000000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00E17EC3" w:rsidRPr="00E17EC3" w14:paraId="10011E0E" w14:textId="77777777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73C14E0E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59DC62C7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Monday 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76C6481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Tuesday 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2FC814AA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Wednesday 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29CD78BA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Thursday 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D86DCB"/>
              <w:right w:val="nil"/>
            </w:tcBorders>
            <w:shd w:val="clear" w:color="auto" w:fill="FFFFFF"/>
            <w:hideMark/>
          </w:tcPr>
          <w:p w14:paraId="4A9D4F89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Friday  </w:t>
            </w:r>
          </w:p>
        </w:tc>
      </w:tr>
      <w:tr w:rsidR="00E17EC3" w:rsidRPr="00E17EC3" w14:paraId="377F09A3" w14:textId="77777777">
        <w:trPr>
          <w:trHeight w:val="300"/>
        </w:trPr>
        <w:tc>
          <w:tcPr>
            <w:tcW w:w="2325" w:type="dxa"/>
            <w:tcBorders>
              <w:top w:val="single" w:sz="6" w:space="0" w:color="D86DCB"/>
              <w:left w:val="nil"/>
              <w:bottom w:val="single" w:sz="6" w:space="0" w:color="D86DCB"/>
              <w:right w:val="single" w:sz="6" w:space="0" w:color="D86DCB"/>
            </w:tcBorders>
            <w:hideMark/>
          </w:tcPr>
          <w:p w14:paraId="15EAA60D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65F1059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Breakfast </w:t>
            </w:r>
          </w:p>
          <w:p w14:paraId="6A6FFC3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652AE68C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39DB87A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Muffins with Banana </w:t>
            </w:r>
          </w:p>
          <w:p w14:paraId="35EF5EF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3B1A1E8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7411750F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Choice of Cereal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5CC4A8BF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7F8AA197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Wholemeal Toast &amp; Sliced Apple </w:t>
            </w:r>
          </w:p>
          <w:p w14:paraId="046627E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5E14862E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546C695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Weetabix &amp; Banana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nil"/>
            </w:tcBorders>
            <w:hideMark/>
          </w:tcPr>
          <w:p w14:paraId="5E11947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63791748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Pancakes &amp; Berries </w:t>
            </w:r>
          </w:p>
        </w:tc>
      </w:tr>
      <w:tr w:rsidR="00E17EC3" w:rsidRPr="00E17EC3" w14:paraId="733E28D3" w14:textId="77777777">
        <w:trPr>
          <w:trHeight w:val="300"/>
        </w:trPr>
        <w:tc>
          <w:tcPr>
            <w:tcW w:w="2325" w:type="dxa"/>
            <w:tcBorders>
              <w:top w:val="single" w:sz="6" w:space="0" w:color="D86DCB"/>
              <w:left w:val="nil"/>
              <w:bottom w:val="single" w:sz="6" w:space="0" w:color="D86DCB"/>
              <w:right w:val="single" w:sz="6" w:space="0" w:color="D86DCB"/>
            </w:tcBorders>
            <w:hideMark/>
          </w:tcPr>
          <w:p w14:paraId="1FA17BF2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111CC29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1760EB6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7C328C47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3A3C67CB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Lunch  </w:t>
            </w:r>
          </w:p>
          <w:p w14:paraId="3A66B515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113DB468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073EC217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Chicken &amp; Broccoli Jambalaya  </w:t>
            </w:r>
          </w:p>
          <w:p w14:paraId="0DA8AAB3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1AA94D4D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6C074642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6E1F3029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Yoghurt &amp; Fruit 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3D877B2C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118D1E9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Fish Fingers, Sweet Potato Mash &amp; Garden Peas  </w:t>
            </w:r>
          </w:p>
          <w:p w14:paraId="6DDAD43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7F0BB0D2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7E8B51B6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Melon Slices 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41CAA2D6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15D5BEFE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Lentil &amp; Vegetable Soup with Bread &amp; Butter </w:t>
            </w:r>
          </w:p>
          <w:p w14:paraId="440CC22E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3882497C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7949EDAA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Blueberry Sponge &amp; Custard </w:t>
            </w:r>
          </w:p>
          <w:p w14:paraId="242F87DF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4E7C4C4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1186361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Beef Bolognese with Pasta &amp; mixed Vegetables </w:t>
            </w:r>
          </w:p>
          <w:p w14:paraId="64D55649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675C112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5209D3F6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Fresh Fruit Medley</w:t>
            </w:r>
            <w:r w:rsidRPr="00E17EC3">
              <w:rPr>
                <w:rFonts w:ascii="Aptos" w:eastAsia="Times New Roman" w:hAnsi="Aptos" w:cs="Times New Roman"/>
                <w:color w:val="000000"/>
                <w:lang w:eastAsia="en-GB"/>
              </w:rPr>
              <w:t>  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nil"/>
            </w:tcBorders>
            <w:hideMark/>
          </w:tcPr>
          <w:p w14:paraId="5E156E5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7735ED1E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Chicken Dinner, Roast Chicken, Mashed Potato Carrots &amp; Gravy </w:t>
            </w:r>
          </w:p>
          <w:p w14:paraId="6AD693FA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44F7D63B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Orange Slices  </w:t>
            </w:r>
          </w:p>
          <w:p w14:paraId="72E26B6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7EC3" w:rsidRPr="00E17EC3" w14:paraId="3153051D" w14:textId="77777777">
        <w:trPr>
          <w:trHeight w:val="300"/>
        </w:trPr>
        <w:tc>
          <w:tcPr>
            <w:tcW w:w="2325" w:type="dxa"/>
            <w:tcBorders>
              <w:top w:val="single" w:sz="6" w:space="0" w:color="D86DCB"/>
              <w:left w:val="nil"/>
              <w:bottom w:val="single" w:sz="6" w:space="0" w:color="D86DCB"/>
              <w:right w:val="single" w:sz="6" w:space="0" w:color="D86DCB"/>
            </w:tcBorders>
            <w:hideMark/>
          </w:tcPr>
          <w:p w14:paraId="32B11685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4EB9CD7F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  <w:p w14:paraId="490D7187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Tea  </w:t>
            </w:r>
          </w:p>
          <w:p w14:paraId="23C9339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b/>
                <w:bCs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78CC0E4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474B9F84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Egg Sandwiches &amp; Cherry Tomatoes  </w:t>
            </w:r>
          </w:p>
          <w:p w14:paraId="3B3364F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3DB45129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499A630B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Tomato &amp; Cheese Pin Wheels with Sweetcorn &amp; Pepper Slices  </w:t>
            </w:r>
          </w:p>
          <w:p w14:paraId="42D66BF8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36F8F42B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 </w:t>
            </w:r>
          </w:p>
          <w:p w14:paraId="07BBDEC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  <w:t>Rice Cakes, Cream Cheese &amp; Cucumber Sticks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single" w:sz="6" w:space="0" w:color="D86DCB"/>
            </w:tcBorders>
            <w:hideMark/>
          </w:tcPr>
          <w:p w14:paraId="4D5D5061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0FE170E8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Tuna Pitta Pockets with Veg Sticks </w:t>
            </w:r>
          </w:p>
        </w:tc>
        <w:tc>
          <w:tcPr>
            <w:tcW w:w="2325" w:type="dxa"/>
            <w:tcBorders>
              <w:top w:val="single" w:sz="6" w:space="0" w:color="D86DCB"/>
              <w:left w:val="single" w:sz="6" w:space="0" w:color="D86DCB"/>
              <w:bottom w:val="single" w:sz="6" w:space="0" w:color="D86DCB"/>
              <w:right w:val="nil"/>
            </w:tcBorders>
            <w:hideMark/>
          </w:tcPr>
          <w:p w14:paraId="56B53BB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 </w:t>
            </w:r>
          </w:p>
          <w:p w14:paraId="01BFACC0" w14:textId="77777777" w:rsidR="00E17EC3" w:rsidRPr="00E17EC3" w:rsidRDefault="00E17EC3" w:rsidP="00E1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17EC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GB"/>
              </w:rPr>
              <w:t>Cream Crackers Sliced Ham &amp; Pineapple </w:t>
            </w:r>
          </w:p>
        </w:tc>
      </w:tr>
    </w:tbl>
    <w:p w14:paraId="58F7E854" w14:textId="77777777" w:rsidR="00E17EC3" w:rsidRPr="00E17EC3" w:rsidRDefault="00E17EC3" w:rsidP="00E17E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17EC3">
        <w:rPr>
          <w:rFonts w:ascii="Aptos" w:eastAsia="Times New Roman" w:hAnsi="Aptos" w:cs="Segoe UI"/>
          <w:color w:val="000000"/>
          <w:sz w:val="28"/>
          <w:szCs w:val="28"/>
          <w:lang w:eastAsia="en-GB"/>
        </w:rPr>
        <w:t> </w:t>
      </w:r>
    </w:p>
    <w:p w14:paraId="5E5787A5" w14:textId="3998B13D" w:rsidR="006F0320" w:rsidRPr="00710FD5" w:rsidRDefault="006F0320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sectPr w:rsidR="006F0320" w:rsidRPr="00710FD5" w:rsidSect="00710FD5">
      <w:headerReference w:type="default" r:id="rId6"/>
      <w:footerReference w:type="default" r:id="rId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9D4F" w14:textId="77777777" w:rsidR="0056544E" w:rsidRDefault="0056544E">
      <w:pPr>
        <w:spacing w:after="0" w:line="240" w:lineRule="auto"/>
      </w:pPr>
      <w:r>
        <w:separator/>
      </w:r>
    </w:p>
  </w:endnote>
  <w:endnote w:type="continuationSeparator" w:id="0">
    <w:p w14:paraId="71DD110D" w14:textId="77777777" w:rsidR="0056544E" w:rsidRDefault="0056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ADC66CB" w14:paraId="5DC2A891" w14:textId="77777777" w:rsidTr="4ADC66CB">
      <w:trPr>
        <w:trHeight w:val="300"/>
      </w:trPr>
      <w:tc>
        <w:tcPr>
          <w:tcW w:w="4650" w:type="dxa"/>
        </w:tcPr>
        <w:p w14:paraId="070CE652" w14:textId="12BADD91" w:rsidR="4ADC66CB" w:rsidRDefault="4ADC66CB" w:rsidP="4ADC66CB">
          <w:pPr>
            <w:pStyle w:val="Header"/>
            <w:ind w:left="-115"/>
          </w:pPr>
        </w:p>
      </w:tc>
      <w:tc>
        <w:tcPr>
          <w:tcW w:w="4650" w:type="dxa"/>
        </w:tcPr>
        <w:p w14:paraId="488906C6" w14:textId="673F772D" w:rsidR="4ADC66CB" w:rsidRDefault="4ADC66CB" w:rsidP="4ADC66CB">
          <w:pPr>
            <w:pStyle w:val="Header"/>
            <w:jc w:val="center"/>
          </w:pPr>
        </w:p>
      </w:tc>
      <w:tc>
        <w:tcPr>
          <w:tcW w:w="4650" w:type="dxa"/>
        </w:tcPr>
        <w:p w14:paraId="511625F3" w14:textId="7A29C078" w:rsidR="4ADC66CB" w:rsidRDefault="4ADC66CB" w:rsidP="4ADC66CB">
          <w:pPr>
            <w:pStyle w:val="Header"/>
            <w:ind w:right="-115"/>
            <w:jc w:val="right"/>
          </w:pPr>
        </w:p>
      </w:tc>
    </w:tr>
  </w:tbl>
  <w:p w14:paraId="4A8CB8D1" w14:textId="165CF22C" w:rsidR="4ADC66CB" w:rsidRDefault="00710FD5" w:rsidP="4ADC66CB">
    <w:pPr>
      <w:pStyle w:val="Footer"/>
    </w:pPr>
    <w:r>
      <w:rPr>
        <w:rFonts w:ascii="Aptos" w:eastAsia="Aptos" w:hAnsi="Aptos" w:cs="Aptos"/>
        <w:noProof/>
        <w:color w:val="000000" w:themeColor="text1"/>
        <w:sz w:val="28"/>
        <w:szCs w:val="28"/>
      </w:rPr>
      <w:drawing>
        <wp:inline distT="0" distB="0" distL="0" distR="0" wp14:anchorId="06C34A12" wp14:editId="13D56274">
          <wp:extent cx="9505507" cy="1242695"/>
          <wp:effectExtent l="0" t="0" r="0" b="1905"/>
          <wp:docPr id="1103377182" name="Picture 2" descr="A white and green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77182" name="Picture 2" descr="A white and green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598" cy="1444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88D8" w14:textId="77777777" w:rsidR="0056544E" w:rsidRDefault="0056544E">
      <w:pPr>
        <w:spacing w:after="0" w:line="240" w:lineRule="auto"/>
      </w:pPr>
      <w:r>
        <w:separator/>
      </w:r>
    </w:p>
  </w:footnote>
  <w:footnote w:type="continuationSeparator" w:id="0">
    <w:p w14:paraId="708EBDE9" w14:textId="77777777" w:rsidR="0056544E" w:rsidRDefault="0056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ADC66CB" w14:paraId="4F32E7DF" w14:textId="77777777" w:rsidTr="4ADC66CB">
      <w:trPr>
        <w:trHeight w:val="300"/>
      </w:trPr>
      <w:tc>
        <w:tcPr>
          <w:tcW w:w="4650" w:type="dxa"/>
        </w:tcPr>
        <w:p w14:paraId="6ADC245D" w14:textId="6A156CA0" w:rsidR="4ADC66CB" w:rsidRDefault="4ADC66CB" w:rsidP="4ADC66CB">
          <w:pPr>
            <w:pStyle w:val="Header"/>
            <w:ind w:left="-115"/>
          </w:pPr>
        </w:p>
      </w:tc>
      <w:tc>
        <w:tcPr>
          <w:tcW w:w="4650" w:type="dxa"/>
        </w:tcPr>
        <w:p w14:paraId="5BEE992A" w14:textId="7878C20D" w:rsidR="4ADC66CB" w:rsidRDefault="4ADC66CB" w:rsidP="4ADC66CB">
          <w:pPr>
            <w:pStyle w:val="Header"/>
            <w:jc w:val="center"/>
          </w:pPr>
        </w:p>
      </w:tc>
      <w:tc>
        <w:tcPr>
          <w:tcW w:w="4650" w:type="dxa"/>
        </w:tcPr>
        <w:p w14:paraId="4A5E639B" w14:textId="0A027553" w:rsidR="4ADC66CB" w:rsidRDefault="00710FD5" w:rsidP="4ADC66CB">
          <w:pPr>
            <w:pStyle w:val="Header"/>
            <w:ind w:right="-115"/>
            <w:jc w:val="right"/>
          </w:pPr>
          <w:r>
            <w:rPr>
              <w:rFonts w:ascii="Aptos" w:eastAsia="Aptos" w:hAnsi="Aptos" w:cs="Aptos"/>
              <w:b/>
              <w:bCs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1B5BB27E" wp14:editId="1122D5AF">
                <wp:extent cx="1181657" cy="606056"/>
                <wp:effectExtent l="0" t="0" r="0" b="3810"/>
                <wp:docPr id="2002096235" name="Picture 1" descr="A black background with colorful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2096235" name="Picture 1" descr="A black background with colorful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153" cy="624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42377C" w14:textId="668DB07D" w:rsidR="4ADC66CB" w:rsidRDefault="4ADC66CB" w:rsidP="4ADC6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8BE857"/>
    <w:rsid w:val="00062FF3"/>
    <w:rsid w:val="004F5B79"/>
    <w:rsid w:val="0056544E"/>
    <w:rsid w:val="005956E2"/>
    <w:rsid w:val="006F0320"/>
    <w:rsid w:val="00710FD5"/>
    <w:rsid w:val="008519EA"/>
    <w:rsid w:val="00A03404"/>
    <w:rsid w:val="00A34ED9"/>
    <w:rsid w:val="00A90990"/>
    <w:rsid w:val="00AE0465"/>
    <w:rsid w:val="00E17EC3"/>
    <w:rsid w:val="00F15DCE"/>
    <w:rsid w:val="01C136A4"/>
    <w:rsid w:val="02BCE7A1"/>
    <w:rsid w:val="0D078321"/>
    <w:rsid w:val="0F1AC81F"/>
    <w:rsid w:val="10230DF6"/>
    <w:rsid w:val="10D9A855"/>
    <w:rsid w:val="122221A4"/>
    <w:rsid w:val="18DC8EE7"/>
    <w:rsid w:val="278DD3C0"/>
    <w:rsid w:val="28345735"/>
    <w:rsid w:val="2C73D0C0"/>
    <w:rsid w:val="2CDF2927"/>
    <w:rsid w:val="32292986"/>
    <w:rsid w:val="3BB0C0A8"/>
    <w:rsid w:val="3F223BD2"/>
    <w:rsid w:val="41078A1B"/>
    <w:rsid w:val="42124EB6"/>
    <w:rsid w:val="437FA41C"/>
    <w:rsid w:val="4ADC66CB"/>
    <w:rsid w:val="511BD2A4"/>
    <w:rsid w:val="5288C5B8"/>
    <w:rsid w:val="52D5F21B"/>
    <w:rsid w:val="52EC92F4"/>
    <w:rsid w:val="532E7F95"/>
    <w:rsid w:val="6159ACCA"/>
    <w:rsid w:val="628BE857"/>
    <w:rsid w:val="62BC568A"/>
    <w:rsid w:val="63AC2050"/>
    <w:rsid w:val="65F69F5F"/>
    <w:rsid w:val="6662A6BC"/>
    <w:rsid w:val="680AC683"/>
    <w:rsid w:val="70E95590"/>
    <w:rsid w:val="73B13118"/>
    <w:rsid w:val="75F9F6B5"/>
    <w:rsid w:val="79A504F1"/>
    <w:rsid w:val="7C47FA0F"/>
    <w:rsid w:val="7E5DD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E857"/>
  <w15:chartTrackingRefBased/>
  <w15:docId w15:val="{1537CB68-3620-4FF3-9665-D659D6E3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ADC66C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DC66C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rsid w:val="00710F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10F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710FD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customStyle="1" w:styleId="paragraph">
    <w:name w:val="paragraph"/>
    <w:basedOn w:val="Normal"/>
    <w:rsid w:val="00E1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17EC3"/>
  </w:style>
  <w:style w:type="character" w:customStyle="1" w:styleId="eop">
    <w:name w:val="eop"/>
    <w:basedOn w:val="DefaultParagraphFont"/>
    <w:rsid w:val="00E1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bown</dc:creator>
  <cp:keywords/>
  <dc:description/>
  <cp:lastModifiedBy>Rachel Burley</cp:lastModifiedBy>
  <cp:revision>2</cp:revision>
  <cp:lastPrinted>2025-09-16T12:59:00Z</cp:lastPrinted>
  <dcterms:created xsi:type="dcterms:W3CDTF">2025-10-02T15:35:00Z</dcterms:created>
  <dcterms:modified xsi:type="dcterms:W3CDTF">2025-10-02T15:35:00Z</dcterms:modified>
</cp:coreProperties>
</file>